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C391D" w14:textId="059367ED" w:rsidR="00C2778B" w:rsidRDefault="00C2778B" w:rsidP="00C2778B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Long Prairie City Council </w:t>
      </w:r>
    </w:p>
    <w:p w14:paraId="0306935E" w14:textId="52E86019" w:rsidR="00C2778B" w:rsidRDefault="00C2778B" w:rsidP="00C2778B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Meeting Long Prairie City Hall (Work Session)</w:t>
      </w:r>
    </w:p>
    <w:p w14:paraId="5E7299B4" w14:textId="5C105C71" w:rsidR="00C2778B" w:rsidRDefault="00AB07B4" w:rsidP="00C2778B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8</w:t>
      </w:r>
      <w:r w:rsidR="003D2388">
        <w:rPr>
          <w:rFonts w:ascii="Times New Roman" w:hAnsi="Times New Roman" w:cs="Times New Roman"/>
          <w:b/>
          <w:bCs/>
        </w:rPr>
        <w:t>:00</w:t>
      </w:r>
      <w:r w:rsidR="00F53B15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a</w:t>
      </w:r>
      <w:r w:rsidR="00F53B15">
        <w:rPr>
          <w:rFonts w:ascii="Times New Roman" w:hAnsi="Times New Roman" w:cs="Times New Roman"/>
          <w:b/>
          <w:bCs/>
        </w:rPr>
        <w:t xml:space="preserve">m </w:t>
      </w:r>
      <w:r w:rsidR="00137F31">
        <w:rPr>
          <w:rFonts w:ascii="Times New Roman" w:hAnsi="Times New Roman" w:cs="Times New Roman"/>
          <w:b/>
          <w:bCs/>
        </w:rPr>
        <w:t>Wednesday</w:t>
      </w:r>
      <w:r>
        <w:rPr>
          <w:rFonts w:ascii="Times New Roman" w:hAnsi="Times New Roman" w:cs="Times New Roman"/>
          <w:b/>
          <w:bCs/>
        </w:rPr>
        <w:t>,</w:t>
      </w:r>
      <w:r w:rsidR="002E6BC6">
        <w:rPr>
          <w:rFonts w:ascii="Times New Roman" w:hAnsi="Times New Roman" w:cs="Times New Roman"/>
          <w:b/>
          <w:bCs/>
        </w:rPr>
        <w:t xml:space="preserve"> </w:t>
      </w:r>
      <w:r w:rsidR="00AF596F">
        <w:rPr>
          <w:rFonts w:ascii="Times New Roman" w:hAnsi="Times New Roman" w:cs="Times New Roman"/>
          <w:b/>
          <w:bCs/>
        </w:rPr>
        <w:t>November</w:t>
      </w:r>
      <w:r w:rsidR="002E6BC6">
        <w:rPr>
          <w:rFonts w:ascii="Times New Roman" w:hAnsi="Times New Roman" w:cs="Times New Roman"/>
          <w:b/>
          <w:bCs/>
        </w:rPr>
        <w:t xml:space="preserve"> </w:t>
      </w:r>
      <w:r w:rsidR="003D2388">
        <w:rPr>
          <w:rFonts w:ascii="Times New Roman" w:hAnsi="Times New Roman" w:cs="Times New Roman"/>
          <w:b/>
          <w:bCs/>
        </w:rPr>
        <w:t>1</w:t>
      </w:r>
      <w:r w:rsidR="00AF596F">
        <w:rPr>
          <w:rFonts w:ascii="Times New Roman" w:hAnsi="Times New Roman" w:cs="Times New Roman"/>
          <w:b/>
          <w:bCs/>
        </w:rPr>
        <w:t>9</w:t>
      </w:r>
      <w:r w:rsidR="003D2388" w:rsidRPr="003D2388">
        <w:rPr>
          <w:rFonts w:ascii="Times New Roman" w:hAnsi="Times New Roman" w:cs="Times New Roman"/>
          <w:b/>
          <w:bCs/>
          <w:vertAlign w:val="superscript"/>
        </w:rPr>
        <w:t>th</w:t>
      </w:r>
      <w:r w:rsidR="003D2388">
        <w:rPr>
          <w:rFonts w:ascii="Times New Roman" w:hAnsi="Times New Roman" w:cs="Times New Roman"/>
          <w:b/>
          <w:bCs/>
        </w:rPr>
        <w:t>, 202</w:t>
      </w:r>
      <w:r w:rsidR="00AF596F">
        <w:rPr>
          <w:rFonts w:ascii="Times New Roman" w:hAnsi="Times New Roman" w:cs="Times New Roman"/>
          <w:b/>
          <w:bCs/>
        </w:rPr>
        <w:t>5</w:t>
      </w:r>
    </w:p>
    <w:p w14:paraId="7905EEC6" w14:textId="73A6092E" w:rsidR="00C2778B" w:rsidRDefault="00C2778B" w:rsidP="00C2778B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2F67D665" w14:textId="07E299A6" w:rsidR="00C2778B" w:rsidRDefault="00C2778B" w:rsidP="00C2778B">
      <w:pPr>
        <w:spacing w:after="0"/>
        <w:rPr>
          <w:rFonts w:ascii="Times New Roman" w:hAnsi="Times New Roman" w:cs="Times New Roman"/>
          <w:b/>
          <w:bCs/>
        </w:rPr>
      </w:pPr>
    </w:p>
    <w:p w14:paraId="1B2D33DF" w14:textId="078BE23B" w:rsidR="00C2778B" w:rsidRDefault="00C2778B" w:rsidP="00C2778B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Meeting called to order.</w:t>
      </w:r>
    </w:p>
    <w:p w14:paraId="0861DA2D" w14:textId="2CFBAB18" w:rsidR="00C2778B" w:rsidRDefault="00C2778B" w:rsidP="00C2778B">
      <w:pPr>
        <w:pStyle w:val="ListParagraph"/>
        <w:spacing w:after="0"/>
        <w:rPr>
          <w:rFonts w:ascii="Times New Roman" w:hAnsi="Times New Roman" w:cs="Times New Roman"/>
        </w:rPr>
      </w:pPr>
    </w:p>
    <w:p w14:paraId="4DDF7AC7" w14:textId="117613F0" w:rsidR="00C2778B" w:rsidRDefault="00C2778B" w:rsidP="00C2778B">
      <w:pPr>
        <w:pStyle w:val="ListParagraph"/>
        <w:spacing w:after="0"/>
        <w:rPr>
          <w:rFonts w:ascii="Times New Roman" w:hAnsi="Times New Roman" w:cs="Times New Roman"/>
        </w:rPr>
      </w:pPr>
    </w:p>
    <w:p w14:paraId="57934041" w14:textId="1C72A8A9" w:rsidR="00C2778B" w:rsidRDefault="00C2778B" w:rsidP="00C2778B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Pledge of allegiance to the flag.</w:t>
      </w:r>
    </w:p>
    <w:p w14:paraId="54CA79DD" w14:textId="4B14768E" w:rsidR="00C2778B" w:rsidRDefault="00C2778B" w:rsidP="00C2778B">
      <w:pPr>
        <w:spacing w:after="0"/>
        <w:rPr>
          <w:rFonts w:ascii="Times New Roman" w:hAnsi="Times New Roman" w:cs="Times New Roman"/>
        </w:rPr>
      </w:pPr>
    </w:p>
    <w:p w14:paraId="6B14FD06" w14:textId="1F3BCE69" w:rsidR="00C2778B" w:rsidRDefault="00C2778B" w:rsidP="00C2778B">
      <w:pPr>
        <w:spacing w:after="0"/>
        <w:rPr>
          <w:rFonts w:ascii="Times New Roman" w:hAnsi="Times New Roman" w:cs="Times New Roman"/>
        </w:rPr>
      </w:pPr>
    </w:p>
    <w:p w14:paraId="546A561B" w14:textId="01477A16" w:rsidR="00C2778B" w:rsidRDefault="00C2778B" w:rsidP="00C2778B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Approval of Agenda for Work Session.</w:t>
      </w:r>
    </w:p>
    <w:p w14:paraId="1C589DE2" w14:textId="467E0E16" w:rsidR="00C2778B" w:rsidRDefault="00C2778B" w:rsidP="00C2778B">
      <w:pPr>
        <w:spacing w:after="0"/>
        <w:rPr>
          <w:rFonts w:ascii="Times New Roman" w:hAnsi="Times New Roman" w:cs="Times New Roman"/>
        </w:rPr>
      </w:pPr>
    </w:p>
    <w:p w14:paraId="6CEF3CA7" w14:textId="30F6CAA1" w:rsidR="00C2778B" w:rsidRDefault="00C2778B" w:rsidP="00C2778B">
      <w:pPr>
        <w:spacing w:after="0"/>
        <w:rPr>
          <w:rFonts w:ascii="Times New Roman" w:hAnsi="Times New Roman" w:cs="Times New Roman"/>
        </w:rPr>
      </w:pPr>
    </w:p>
    <w:p w14:paraId="4E87C699" w14:textId="1F575934" w:rsidR="00BF6589" w:rsidRDefault="00BF6589" w:rsidP="00BF6589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New Business</w:t>
      </w:r>
      <w:r w:rsidR="0020135A">
        <w:rPr>
          <w:rFonts w:ascii="Times New Roman" w:hAnsi="Times New Roman" w:cs="Times New Roman"/>
        </w:rPr>
        <w:t xml:space="preserve"> </w:t>
      </w:r>
    </w:p>
    <w:p w14:paraId="697E5198" w14:textId="77777777" w:rsidR="00803938" w:rsidRDefault="00803938" w:rsidP="00803938">
      <w:pPr>
        <w:pStyle w:val="ListParagraph"/>
        <w:spacing w:after="0"/>
        <w:rPr>
          <w:rFonts w:ascii="Times New Roman" w:hAnsi="Times New Roman" w:cs="Times New Roman"/>
        </w:rPr>
      </w:pPr>
    </w:p>
    <w:p w14:paraId="476DD546" w14:textId="01BD6858" w:rsidR="00803938" w:rsidRDefault="00AF596F" w:rsidP="00693F43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2026 Insurance Renewal Information</w:t>
      </w:r>
    </w:p>
    <w:p w14:paraId="0A6B0999" w14:textId="37FEBD76" w:rsidR="00496EC3" w:rsidRDefault="00AF596F" w:rsidP="00693F43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MN Paid Family and Medical Leave Implementation</w:t>
      </w:r>
    </w:p>
    <w:p w14:paraId="17D15FD3" w14:textId="62A94D40" w:rsidR="00496EC3" w:rsidRDefault="00AF596F" w:rsidP="00AF596F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Review 2026 Labor Negotiation Agreements</w:t>
      </w:r>
    </w:p>
    <w:p w14:paraId="32B79881" w14:textId="146CCEAD" w:rsidR="00AF596F" w:rsidRPr="00AF596F" w:rsidRDefault="00AF596F" w:rsidP="00AF596F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2026 Preliminary Budget Update</w:t>
      </w:r>
    </w:p>
    <w:p w14:paraId="54E4EF2F" w14:textId="77777777" w:rsidR="00693F43" w:rsidRPr="0020135A" w:rsidRDefault="00693F43" w:rsidP="00693F43">
      <w:pPr>
        <w:pStyle w:val="ListParagraph"/>
        <w:spacing w:after="0"/>
        <w:ind w:left="1080"/>
        <w:rPr>
          <w:rFonts w:ascii="Times New Roman" w:hAnsi="Times New Roman" w:cs="Times New Roman"/>
        </w:rPr>
      </w:pPr>
    </w:p>
    <w:p w14:paraId="7795481F" w14:textId="3CF56165" w:rsidR="00C2778B" w:rsidRDefault="00C2778B" w:rsidP="00C2778B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Adjourn </w:t>
      </w:r>
    </w:p>
    <w:p w14:paraId="2CA62946" w14:textId="05DE4503" w:rsidR="00C2778B" w:rsidRDefault="00C2778B" w:rsidP="00C2778B">
      <w:pPr>
        <w:spacing w:after="0"/>
        <w:rPr>
          <w:rFonts w:ascii="Times New Roman" w:hAnsi="Times New Roman" w:cs="Times New Roman"/>
        </w:rPr>
      </w:pPr>
    </w:p>
    <w:p w14:paraId="3B0A4940" w14:textId="14A8E8D4" w:rsidR="00C2778B" w:rsidRDefault="00C2778B" w:rsidP="00C2778B">
      <w:pPr>
        <w:spacing w:after="0"/>
        <w:rPr>
          <w:rFonts w:ascii="Times New Roman" w:hAnsi="Times New Roman" w:cs="Times New Roman"/>
        </w:rPr>
      </w:pPr>
    </w:p>
    <w:p w14:paraId="2EF8D8EB" w14:textId="0CDFE528" w:rsidR="00C2778B" w:rsidRPr="00C2778B" w:rsidRDefault="00721E6E" w:rsidP="00C2778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55F82876" w14:textId="2C35211E" w:rsidR="00C2778B" w:rsidRDefault="00C2778B" w:rsidP="00C2778B">
      <w:pPr>
        <w:spacing w:after="0"/>
        <w:rPr>
          <w:rFonts w:ascii="Times New Roman" w:hAnsi="Times New Roman" w:cs="Times New Roman"/>
        </w:rPr>
      </w:pPr>
    </w:p>
    <w:p w14:paraId="0D44451B" w14:textId="157B622B" w:rsidR="00C2778B" w:rsidRPr="00C2778B" w:rsidRDefault="00C2778B" w:rsidP="00C2778B">
      <w:pPr>
        <w:pStyle w:val="ListParagraph"/>
        <w:spacing w:after="0"/>
        <w:ind w:left="1080"/>
        <w:rPr>
          <w:rFonts w:ascii="Times New Roman" w:hAnsi="Times New Roman" w:cs="Times New Roman"/>
        </w:rPr>
      </w:pPr>
    </w:p>
    <w:p w14:paraId="51C72E77" w14:textId="68B76E33" w:rsidR="00C2778B" w:rsidRPr="00C2778B" w:rsidRDefault="00C2778B" w:rsidP="00C2778B">
      <w:pPr>
        <w:pStyle w:val="ListParagraph"/>
        <w:spacing w:after="0"/>
        <w:ind w:left="1080"/>
        <w:rPr>
          <w:rFonts w:ascii="Times New Roman" w:hAnsi="Times New Roman" w:cs="Times New Roman"/>
        </w:rPr>
      </w:pPr>
    </w:p>
    <w:sectPr w:rsidR="00C2778B" w:rsidRPr="00C277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52D4D"/>
    <w:multiLevelType w:val="hybridMultilevel"/>
    <w:tmpl w:val="D5AEF654"/>
    <w:lvl w:ilvl="0" w:tplc="FD0EC0CC">
      <w:start w:val="5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2C3C45"/>
    <w:multiLevelType w:val="hybridMultilevel"/>
    <w:tmpl w:val="5F468902"/>
    <w:lvl w:ilvl="0" w:tplc="BA1670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824F2D"/>
    <w:multiLevelType w:val="hybridMultilevel"/>
    <w:tmpl w:val="774E6C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986049"/>
    <w:multiLevelType w:val="hybridMultilevel"/>
    <w:tmpl w:val="22581236"/>
    <w:lvl w:ilvl="0" w:tplc="47EEF9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7292283"/>
    <w:multiLevelType w:val="hybridMultilevel"/>
    <w:tmpl w:val="F10AA7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AA7447"/>
    <w:multiLevelType w:val="hybridMultilevel"/>
    <w:tmpl w:val="457C2942"/>
    <w:lvl w:ilvl="0" w:tplc="B6F2E8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71936968">
    <w:abstractNumId w:val="2"/>
  </w:num>
  <w:num w:numId="2" w16cid:durableId="1237980755">
    <w:abstractNumId w:val="1"/>
  </w:num>
  <w:num w:numId="3" w16cid:durableId="1755740708">
    <w:abstractNumId w:val="4"/>
  </w:num>
  <w:num w:numId="4" w16cid:durableId="1212309025">
    <w:abstractNumId w:val="3"/>
  </w:num>
  <w:num w:numId="5" w16cid:durableId="1812136991">
    <w:abstractNumId w:val="0"/>
  </w:num>
  <w:num w:numId="6" w16cid:durableId="9527132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78B"/>
    <w:rsid w:val="000F2BFE"/>
    <w:rsid w:val="00137F31"/>
    <w:rsid w:val="0020135A"/>
    <w:rsid w:val="002E6BC6"/>
    <w:rsid w:val="003D2388"/>
    <w:rsid w:val="00496EC3"/>
    <w:rsid w:val="004A3CC3"/>
    <w:rsid w:val="00530A5F"/>
    <w:rsid w:val="005E2295"/>
    <w:rsid w:val="00613088"/>
    <w:rsid w:val="00693F43"/>
    <w:rsid w:val="006F4021"/>
    <w:rsid w:val="00721E6E"/>
    <w:rsid w:val="007571F2"/>
    <w:rsid w:val="0077559E"/>
    <w:rsid w:val="00803938"/>
    <w:rsid w:val="00A332A5"/>
    <w:rsid w:val="00AB07B4"/>
    <w:rsid w:val="00AF596F"/>
    <w:rsid w:val="00BF6589"/>
    <w:rsid w:val="00C2778B"/>
    <w:rsid w:val="00CA62AF"/>
    <w:rsid w:val="00F5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D66E8E"/>
  <w15:chartTrackingRefBased/>
  <w15:docId w15:val="{ACE2DE0F-E902-4DDE-98BA-188E07F76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77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65</Words>
  <Characters>345</Characters>
  <Application>Microsoft Office Word</Application>
  <DocSecurity>0</DocSecurity>
  <Lines>27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Ted Gray</dc:creator>
  <cp:keywords/>
  <dc:description/>
  <cp:lastModifiedBy>Candace Bruder</cp:lastModifiedBy>
  <cp:revision>3</cp:revision>
  <cp:lastPrinted>2019-10-24T20:01:00Z</cp:lastPrinted>
  <dcterms:created xsi:type="dcterms:W3CDTF">2025-11-03T16:35:00Z</dcterms:created>
  <dcterms:modified xsi:type="dcterms:W3CDTF">2025-11-04T21:21:00Z</dcterms:modified>
</cp:coreProperties>
</file>